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D205" w14:textId="77777777" w:rsidR="0078190C" w:rsidRDefault="0078190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8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4328"/>
      </w:tblGrid>
      <w:tr w:rsidR="0078190C" w14:paraId="5BEF2079" w14:textId="77777777">
        <w:tc>
          <w:tcPr>
            <w:tcW w:w="5526" w:type="dxa"/>
          </w:tcPr>
          <w:p w14:paraId="3FA0E155" w14:textId="77777777" w:rsidR="0078190C" w:rsidRDefault="00A14FA2">
            <w:pPr>
              <w:widowControl/>
              <w:rPr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8"/>
                <w:szCs w:val="28"/>
              </w:rPr>
              <w:t>«УЗГОДЖУЮ»</w:t>
            </w:r>
          </w:p>
          <w:p w14:paraId="19F159B7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екзаменаційної комісії</w:t>
            </w:r>
          </w:p>
          <w:p w14:paraId="5B0B812B" w14:textId="77777777" w:rsidR="0078190C" w:rsidRDefault="00A14FA2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професор кафедри менеджменту і маркетингу</w:t>
            </w:r>
          </w:p>
          <w:p w14:paraId="63673798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Прикарпатського національного університету  імені Василя Стефаника</w:t>
            </w:r>
            <w:r>
              <w:t xml:space="preserve"> </w:t>
            </w:r>
          </w:p>
          <w:p w14:paraId="09CCAE6B" w14:textId="77777777" w:rsidR="0078190C" w:rsidRDefault="0078190C">
            <w:pPr>
              <w:widowControl/>
              <w:rPr>
                <w:sz w:val="16"/>
                <w:szCs w:val="16"/>
              </w:rPr>
            </w:pPr>
          </w:p>
          <w:p w14:paraId="0C4BFD71" w14:textId="77777777" w:rsidR="0078190C" w:rsidRDefault="00A14FA2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Благун</w:t>
            </w:r>
            <w:proofErr w:type="spellEnd"/>
            <w:r>
              <w:rPr>
                <w:sz w:val="28"/>
                <w:szCs w:val="28"/>
              </w:rPr>
              <w:t xml:space="preserve"> Іван Іванович</w:t>
            </w:r>
          </w:p>
          <w:p w14:paraId="5A467EDD" w14:textId="77777777" w:rsidR="0078190C" w:rsidRDefault="00A14FA2">
            <w:pPr>
              <w:widowControl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</w:p>
          <w:p w14:paraId="5D7DC192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(підпис)</w:t>
            </w:r>
          </w:p>
        </w:tc>
        <w:tc>
          <w:tcPr>
            <w:tcW w:w="4328" w:type="dxa"/>
          </w:tcPr>
          <w:p w14:paraId="3C77DD59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«ЗАТВЕРДЖУЮ»</w:t>
            </w:r>
          </w:p>
          <w:p w14:paraId="5D737AF8" w14:textId="77777777" w:rsidR="0078190C" w:rsidRDefault="00A1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14:paraId="32415B8E" w14:textId="77777777" w:rsidR="0078190C" w:rsidRDefault="00A1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14:paraId="106219CD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Каріна НЕМАШКАЛО</w:t>
            </w:r>
          </w:p>
          <w:p w14:paraId="1E847E54" w14:textId="77777777" w:rsidR="0078190C" w:rsidRDefault="0078190C">
            <w:pPr>
              <w:widowControl/>
              <w:rPr>
                <w:sz w:val="28"/>
                <w:szCs w:val="28"/>
              </w:rPr>
            </w:pPr>
          </w:p>
        </w:tc>
      </w:tr>
    </w:tbl>
    <w:p w14:paraId="7FBDB87D" w14:textId="77777777" w:rsidR="0078190C" w:rsidRPr="005C3B29" w:rsidRDefault="0078190C">
      <w:pPr>
        <w:widowControl/>
        <w:jc w:val="center"/>
        <w:rPr>
          <w:sz w:val="16"/>
          <w:szCs w:val="16"/>
        </w:rPr>
      </w:pPr>
    </w:p>
    <w:p w14:paraId="2C5BA140" w14:textId="77777777" w:rsidR="0078190C" w:rsidRDefault="00A14F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Графік захисту дипломних робіт (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)</w:t>
      </w:r>
    </w:p>
    <w:p w14:paraId="5245E83E" w14:textId="77777777" w:rsidR="0078190C" w:rsidRDefault="00A14F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студентів заочної форми навчання</w:t>
      </w:r>
    </w:p>
    <w:p w14:paraId="5EEB841D" w14:textId="77777777" w:rsidR="0078190C" w:rsidRDefault="00A14F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другого (магістерського) рівня вищої освіти</w:t>
      </w:r>
    </w:p>
    <w:p w14:paraId="0C383477" w14:textId="77777777" w:rsidR="0078190C" w:rsidRDefault="00A14FA2">
      <w:pPr>
        <w:widowControl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спеціальності </w:t>
      </w:r>
      <w:r>
        <w:rPr>
          <w:sz w:val="28"/>
          <w:szCs w:val="28"/>
          <w:u w:val="single"/>
        </w:rPr>
        <w:t>8.075.010 "Маркетинг"</w:t>
      </w:r>
    </w:p>
    <w:p w14:paraId="63416A3B" w14:textId="77777777" w:rsidR="0078190C" w:rsidRDefault="00A14FA2">
      <w:pPr>
        <w:widowControl/>
        <w:ind w:firstLine="4395"/>
        <w:rPr>
          <w:sz w:val="16"/>
          <w:szCs w:val="16"/>
        </w:rPr>
      </w:pPr>
      <w:r>
        <w:rPr>
          <w:sz w:val="16"/>
          <w:szCs w:val="16"/>
        </w:rPr>
        <w:t xml:space="preserve">            (шифр, назва)</w:t>
      </w:r>
    </w:p>
    <w:p w14:paraId="5F9551B1" w14:textId="77777777" w:rsidR="0078190C" w:rsidRDefault="00A14FA2">
      <w:pPr>
        <w:widowControl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освітньо-професійної програми</w:t>
      </w:r>
      <w:r>
        <w:rPr>
          <w:sz w:val="28"/>
          <w:szCs w:val="28"/>
          <w:u w:val="single"/>
        </w:rPr>
        <w:t xml:space="preserve"> «Маркетинг»</w:t>
      </w:r>
    </w:p>
    <w:p w14:paraId="7E6BE197" w14:textId="77777777" w:rsidR="0078190C" w:rsidRDefault="00A14FA2">
      <w:pPr>
        <w:widowControl/>
        <w:ind w:firstLine="48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(назва)</w:t>
      </w:r>
    </w:p>
    <w:p w14:paraId="0BBA6C73" w14:textId="77777777" w:rsidR="0078190C" w:rsidRDefault="0078190C">
      <w:pPr>
        <w:widowControl/>
        <w:ind w:firstLine="4395"/>
        <w:rPr>
          <w:sz w:val="16"/>
          <w:szCs w:val="16"/>
        </w:rPr>
      </w:pPr>
    </w:p>
    <w:p w14:paraId="09DF1E5E" w14:textId="77777777" w:rsidR="0078190C" w:rsidRDefault="00A14FA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2022/2023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 році</w:t>
      </w:r>
    </w:p>
    <w:p w14:paraId="4F9CC487" w14:textId="77777777" w:rsidR="0078190C" w:rsidRPr="005C3B29" w:rsidRDefault="0078190C">
      <w:pPr>
        <w:widowControl/>
        <w:jc w:val="center"/>
        <w:rPr>
          <w:sz w:val="16"/>
          <w:szCs w:val="16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231"/>
        <w:gridCol w:w="3509"/>
      </w:tblGrid>
      <w:tr w:rsidR="0078190C" w14:paraId="5CA0F8FE" w14:textId="77777777">
        <w:tc>
          <w:tcPr>
            <w:tcW w:w="9854" w:type="dxa"/>
            <w:gridSpan w:val="3"/>
          </w:tcPr>
          <w:p w14:paraId="4C2C5AB7" w14:textId="77777777" w:rsidR="0078190C" w:rsidRDefault="00A14FA2">
            <w:pPr>
              <w:widowControl/>
              <w:jc w:val="center"/>
            </w:pPr>
            <w:r>
              <w:t>12/12/2022, понеділок,15:00</w:t>
            </w:r>
          </w:p>
        </w:tc>
      </w:tr>
      <w:tr w:rsidR="0078190C" w14:paraId="0E52EE98" w14:textId="77777777" w:rsidTr="005C3B29">
        <w:tc>
          <w:tcPr>
            <w:tcW w:w="3114" w:type="dxa"/>
            <w:vMerge w:val="restart"/>
          </w:tcPr>
          <w:p w14:paraId="267D124D" w14:textId="77777777" w:rsidR="0078190C" w:rsidRDefault="00A14FA2">
            <w:pPr>
              <w:widowControl/>
              <w:jc w:val="center"/>
            </w:pPr>
            <w:r>
              <w:t>Голова ЕК № ___</w:t>
            </w:r>
          </w:p>
          <w:p w14:paraId="2733C846" w14:textId="77777777" w:rsidR="005C3B29" w:rsidRDefault="005C3B29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І</w:t>
            </w:r>
            <w:r>
              <w:t>.</w:t>
            </w:r>
          </w:p>
          <w:p w14:paraId="0896F708" w14:textId="77777777" w:rsidR="0078190C" w:rsidRDefault="00A14FA2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професор кафедри менеджменту і маркетингу</w:t>
            </w:r>
          </w:p>
          <w:p w14:paraId="228F99F7" w14:textId="77777777" w:rsidR="0078190C" w:rsidRDefault="00A14FA2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3231" w:type="dxa"/>
          </w:tcPr>
          <w:p w14:paraId="7A126B13" w14:textId="77777777" w:rsidR="0078190C" w:rsidRDefault="00A14FA2">
            <w:pPr>
              <w:widowControl/>
              <w:jc w:val="center"/>
            </w:pPr>
            <w:r>
              <w:t>Склад ЕК</w:t>
            </w:r>
          </w:p>
        </w:tc>
        <w:tc>
          <w:tcPr>
            <w:tcW w:w="3509" w:type="dxa"/>
          </w:tcPr>
          <w:p w14:paraId="2FA2A9A5" w14:textId="77777777" w:rsidR="0078190C" w:rsidRDefault="00A14FA2">
            <w:pPr>
              <w:widowControl/>
              <w:jc w:val="center"/>
            </w:pPr>
            <w:r>
              <w:t>Список студентів</w:t>
            </w:r>
          </w:p>
        </w:tc>
      </w:tr>
      <w:tr w:rsidR="0078190C" w14:paraId="6AD7E2F9" w14:textId="77777777" w:rsidTr="005C3B29">
        <w:trPr>
          <w:trHeight w:val="1976"/>
        </w:trPr>
        <w:tc>
          <w:tcPr>
            <w:tcW w:w="3114" w:type="dxa"/>
            <w:vMerge/>
          </w:tcPr>
          <w:p w14:paraId="1E97F3EB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</w:tcPr>
          <w:p w14:paraId="467548C6" w14:textId="77777777" w:rsidR="0078190C" w:rsidRDefault="00A14FA2">
            <w:pPr>
              <w:widowControl/>
            </w:pPr>
            <w:r>
              <w:t>1.д.е.н., проф. кафедри маркетингу Гриневич Л.В.</w:t>
            </w:r>
          </w:p>
          <w:p w14:paraId="1C75BBEF" w14:textId="77777777" w:rsidR="0078190C" w:rsidRDefault="00A14FA2">
            <w:pPr>
              <w:widowControl/>
            </w:pPr>
            <w:r>
              <w:t>2.д.с.н., проф. кафедри маркетингу Лисиця Н.М.</w:t>
            </w:r>
          </w:p>
          <w:p w14:paraId="6BB777CB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t>3.д.е.н., проф. кафедри маркетингу Холодний Г.О.</w:t>
            </w:r>
          </w:p>
        </w:tc>
        <w:tc>
          <w:tcPr>
            <w:tcW w:w="3509" w:type="dxa"/>
          </w:tcPr>
          <w:p w14:paraId="787B9AE2" w14:textId="77777777" w:rsidR="0078190C" w:rsidRDefault="00A14FA2">
            <w:pPr>
              <w:widowControl/>
            </w:pPr>
            <w:r>
              <w:t>1.Алісова Аліна Олександрівна</w:t>
            </w:r>
          </w:p>
          <w:p w14:paraId="38F1BEEC" w14:textId="77777777" w:rsidR="0078190C" w:rsidRDefault="00A14FA2">
            <w:pPr>
              <w:widowControl/>
            </w:pPr>
            <w:r>
              <w:t xml:space="preserve">2.Балюк Валерія Віталіївна    </w:t>
            </w:r>
          </w:p>
          <w:p w14:paraId="2D363016" w14:textId="77777777" w:rsidR="0078190C" w:rsidRDefault="00A14FA2">
            <w:pPr>
              <w:widowControl/>
            </w:pPr>
            <w:r>
              <w:t>3.Головченко Михайло Анатолійович</w:t>
            </w:r>
          </w:p>
          <w:p w14:paraId="12DF995B" w14:textId="77777777" w:rsidR="0078190C" w:rsidRDefault="00A14FA2">
            <w:pPr>
              <w:widowControl/>
            </w:pPr>
            <w:r>
              <w:t>4.Гончаренко Юлія Сергіївна</w:t>
            </w:r>
          </w:p>
          <w:p w14:paraId="270AF7F9" w14:textId="77777777" w:rsidR="0078190C" w:rsidRDefault="00A14FA2">
            <w:pPr>
              <w:widowControl/>
            </w:pPr>
            <w:r>
              <w:t xml:space="preserve">5.Попова Катерина Сергіївна            </w:t>
            </w:r>
          </w:p>
        </w:tc>
      </w:tr>
      <w:tr w:rsidR="0078190C" w14:paraId="52CDDF02" w14:textId="77777777">
        <w:tc>
          <w:tcPr>
            <w:tcW w:w="9854" w:type="dxa"/>
            <w:gridSpan w:val="3"/>
          </w:tcPr>
          <w:p w14:paraId="772B4A4A" w14:textId="77777777" w:rsidR="0078190C" w:rsidRDefault="00A14FA2">
            <w:pPr>
              <w:widowControl/>
              <w:jc w:val="center"/>
            </w:pPr>
            <w:r>
              <w:t>Дата 13/12/2022, вівторок, 15:00</w:t>
            </w:r>
          </w:p>
        </w:tc>
      </w:tr>
      <w:tr w:rsidR="0078190C" w14:paraId="37791520" w14:textId="77777777" w:rsidTr="005C3B29">
        <w:tc>
          <w:tcPr>
            <w:tcW w:w="3114" w:type="dxa"/>
            <w:vMerge w:val="restart"/>
          </w:tcPr>
          <w:p w14:paraId="3EF13FBF" w14:textId="77777777" w:rsidR="0078190C" w:rsidRDefault="00A14FA2">
            <w:pPr>
              <w:widowControl/>
              <w:jc w:val="center"/>
            </w:pPr>
            <w:r>
              <w:t>Голова ЕК № ___</w:t>
            </w:r>
          </w:p>
          <w:p w14:paraId="48274B11" w14:textId="77777777" w:rsidR="005C3B29" w:rsidRDefault="005C3B29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І</w:t>
            </w:r>
            <w:r>
              <w:t>.</w:t>
            </w:r>
          </w:p>
          <w:p w14:paraId="2677AC5C" w14:textId="77777777" w:rsidR="0078190C" w:rsidRDefault="00A14FA2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професор кафедри менеджменту і маркетингу</w:t>
            </w:r>
          </w:p>
          <w:p w14:paraId="581C0F73" w14:textId="77777777" w:rsidR="0078190C" w:rsidRDefault="00A14FA2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3231" w:type="dxa"/>
          </w:tcPr>
          <w:p w14:paraId="47899A4D" w14:textId="77777777" w:rsidR="0078190C" w:rsidRDefault="00A14FA2">
            <w:pPr>
              <w:widowControl/>
              <w:jc w:val="center"/>
            </w:pPr>
            <w:r>
              <w:t>Склад ЕК</w:t>
            </w:r>
          </w:p>
        </w:tc>
        <w:tc>
          <w:tcPr>
            <w:tcW w:w="3509" w:type="dxa"/>
          </w:tcPr>
          <w:p w14:paraId="04F1488E" w14:textId="77777777" w:rsidR="0078190C" w:rsidRDefault="00A14FA2">
            <w:pPr>
              <w:widowControl/>
              <w:jc w:val="center"/>
            </w:pPr>
            <w:r>
              <w:t>Список студентів</w:t>
            </w:r>
          </w:p>
        </w:tc>
      </w:tr>
      <w:tr w:rsidR="0078190C" w14:paraId="6F59CCF3" w14:textId="77777777" w:rsidTr="005C3B29">
        <w:trPr>
          <w:trHeight w:val="317"/>
        </w:trPr>
        <w:tc>
          <w:tcPr>
            <w:tcW w:w="3114" w:type="dxa"/>
            <w:vMerge/>
          </w:tcPr>
          <w:p w14:paraId="3B2C468A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  <w:vMerge w:val="restart"/>
          </w:tcPr>
          <w:p w14:paraId="2C9AF4C6" w14:textId="77777777" w:rsidR="0078190C" w:rsidRDefault="00A14FA2">
            <w:pPr>
              <w:widowControl/>
            </w:pPr>
            <w:r>
              <w:t>1.д.е.н., проф. кафедри маркетингу Гриневич Л.В.</w:t>
            </w:r>
          </w:p>
          <w:p w14:paraId="4FAD2533" w14:textId="77777777" w:rsidR="0078190C" w:rsidRDefault="00A14FA2">
            <w:pPr>
              <w:widowControl/>
            </w:pPr>
            <w:r>
              <w:t>2.д.с.н., проф. кафедри маркетингу Лисиця Н.М.</w:t>
            </w:r>
          </w:p>
          <w:p w14:paraId="4078E421" w14:textId="77777777" w:rsidR="0078190C" w:rsidRDefault="00A14FA2">
            <w:pPr>
              <w:widowControl/>
              <w:rPr>
                <w:sz w:val="28"/>
                <w:szCs w:val="28"/>
              </w:rPr>
            </w:pPr>
            <w:r>
              <w:t>3.д.е.н., проф. кафедри маркетингу Холодний Г.О.</w:t>
            </w:r>
          </w:p>
        </w:tc>
        <w:tc>
          <w:tcPr>
            <w:tcW w:w="3509" w:type="dxa"/>
            <w:vMerge w:val="restart"/>
          </w:tcPr>
          <w:p w14:paraId="78D48E37" w14:textId="77777777" w:rsidR="0078190C" w:rsidRDefault="00A14FA2">
            <w:pPr>
              <w:widowControl/>
              <w:rPr>
                <w:b/>
              </w:rPr>
            </w:pPr>
            <w:r>
              <w:t>1.Бурмага Валерія Олександрівна</w:t>
            </w:r>
          </w:p>
          <w:p w14:paraId="0D60D815" w14:textId="77777777" w:rsidR="0078190C" w:rsidRDefault="00A14FA2">
            <w:pPr>
              <w:widowControl/>
            </w:pPr>
            <w:r>
              <w:t>2.Калашник Кристина Олександрівна</w:t>
            </w:r>
          </w:p>
          <w:p w14:paraId="574E5A18" w14:textId="77777777" w:rsidR="0078190C" w:rsidRDefault="00A14FA2">
            <w:pPr>
              <w:widowControl/>
            </w:pPr>
            <w:r>
              <w:t>3.Круковська Юлія Петрівна</w:t>
            </w:r>
          </w:p>
          <w:p w14:paraId="73E33AF5" w14:textId="77777777" w:rsidR="0078190C" w:rsidRDefault="00A14FA2">
            <w:pPr>
              <w:widowControl/>
            </w:pPr>
            <w:r>
              <w:t xml:space="preserve">4.Ляшенко </w:t>
            </w:r>
            <w:proofErr w:type="spellStart"/>
            <w:r>
              <w:t>Мілєна</w:t>
            </w:r>
            <w:proofErr w:type="spellEnd"/>
            <w:r>
              <w:t xml:space="preserve"> Олександрівна</w:t>
            </w:r>
          </w:p>
        </w:tc>
      </w:tr>
      <w:tr w:rsidR="0078190C" w14:paraId="1EB2B083" w14:textId="77777777" w:rsidTr="005C3B29">
        <w:trPr>
          <w:trHeight w:val="317"/>
        </w:trPr>
        <w:tc>
          <w:tcPr>
            <w:tcW w:w="3114" w:type="dxa"/>
            <w:vMerge/>
          </w:tcPr>
          <w:p w14:paraId="63188188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  <w:vMerge/>
          </w:tcPr>
          <w:p w14:paraId="3E2E36F7" w14:textId="77777777" w:rsidR="0078190C" w:rsidRDefault="007819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0DFF858A" w14:textId="77777777" w:rsidR="0078190C" w:rsidRDefault="0078190C">
            <w:pPr>
              <w:widowControl/>
            </w:pPr>
          </w:p>
        </w:tc>
      </w:tr>
      <w:tr w:rsidR="0078190C" w14:paraId="1DFD55BA" w14:textId="77777777" w:rsidTr="005C3B29">
        <w:trPr>
          <w:trHeight w:val="317"/>
        </w:trPr>
        <w:tc>
          <w:tcPr>
            <w:tcW w:w="3114" w:type="dxa"/>
            <w:vMerge/>
          </w:tcPr>
          <w:p w14:paraId="482A5FF7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  <w:vMerge/>
          </w:tcPr>
          <w:p w14:paraId="1CB0606C" w14:textId="77777777" w:rsidR="0078190C" w:rsidRDefault="007819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356FD2F8" w14:textId="77777777" w:rsidR="0078190C" w:rsidRDefault="0078190C">
            <w:pPr>
              <w:widowControl/>
            </w:pPr>
          </w:p>
        </w:tc>
      </w:tr>
      <w:tr w:rsidR="0078190C" w14:paraId="55339632" w14:textId="77777777" w:rsidTr="005C3B29">
        <w:trPr>
          <w:trHeight w:val="317"/>
        </w:trPr>
        <w:tc>
          <w:tcPr>
            <w:tcW w:w="3114" w:type="dxa"/>
            <w:vMerge/>
          </w:tcPr>
          <w:p w14:paraId="1ACE8E0C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  <w:vMerge/>
          </w:tcPr>
          <w:p w14:paraId="012C3529" w14:textId="77777777" w:rsidR="0078190C" w:rsidRDefault="007819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18000E5C" w14:textId="77777777" w:rsidR="0078190C" w:rsidRDefault="0078190C">
            <w:pPr>
              <w:widowControl/>
            </w:pPr>
          </w:p>
        </w:tc>
      </w:tr>
      <w:tr w:rsidR="0078190C" w14:paraId="760DACE2" w14:textId="77777777" w:rsidTr="005C3B29">
        <w:trPr>
          <w:trHeight w:val="317"/>
        </w:trPr>
        <w:tc>
          <w:tcPr>
            <w:tcW w:w="3114" w:type="dxa"/>
            <w:vMerge/>
          </w:tcPr>
          <w:p w14:paraId="3715D90A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  <w:vMerge/>
          </w:tcPr>
          <w:p w14:paraId="5C3420C2" w14:textId="77777777" w:rsidR="0078190C" w:rsidRDefault="007819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56D9A14B" w14:textId="77777777" w:rsidR="0078190C" w:rsidRDefault="0078190C">
            <w:pPr>
              <w:widowControl/>
            </w:pPr>
          </w:p>
        </w:tc>
      </w:tr>
      <w:tr w:rsidR="0078190C" w14:paraId="15FBEFB1" w14:textId="77777777" w:rsidTr="005C3B29">
        <w:trPr>
          <w:trHeight w:val="317"/>
        </w:trPr>
        <w:tc>
          <w:tcPr>
            <w:tcW w:w="3114" w:type="dxa"/>
            <w:vMerge/>
          </w:tcPr>
          <w:p w14:paraId="05AE56DC" w14:textId="77777777" w:rsidR="0078190C" w:rsidRDefault="0078190C">
            <w:pPr>
              <w:spacing w:line="276" w:lineRule="auto"/>
            </w:pPr>
          </w:p>
        </w:tc>
        <w:tc>
          <w:tcPr>
            <w:tcW w:w="3231" w:type="dxa"/>
            <w:vMerge/>
          </w:tcPr>
          <w:p w14:paraId="0C46FA09" w14:textId="77777777" w:rsidR="0078190C" w:rsidRDefault="0078190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19F2E305" w14:textId="77777777" w:rsidR="0078190C" w:rsidRDefault="0078190C">
            <w:pPr>
              <w:widowControl/>
            </w:pPr>
          </w:p>
        </w:tc>
      </w:tr>
      <w:tr w:rsidR="0078190C" w14:paraId="5D5BA8E3" w14:textId="77777777">
        <w:trPr>
          <w:trHeight w:val="280"/>
        </w:trPr>
        <w:tc>
          <w:tcPr>
            <w:tcW w:w="9854" w:type="dxa"/>
            <w:gridSpan w:val="3"/>
          </w:tcPr>
          <w:p w14:paraId="7D27079A" w14:textId="77777777" w:rsidR="0078190C" w:rsidRDefault="00A14FA2">
            <w:pPr>
              <w:widowControl/>
              <w:jc w:val="center"/>
            </w:pPr>
            <w:r>
              <w:t>Дата 14/12/2022, середа, 15:00</w:t>
            </w:r>
          </w:p>
        </w:tc>
      </w:tr>
      <w:tr w:rsidR="0078190C" w14:paraId="66C8CD59" w14:textId="77777777" w:rsidTr="005C3B29">
        <w:trPr>
          <w:trHeight w:val="280"/>
        </w:trPr>
        <w:tc>
          <w:tcPr>
            <w:tcW w:w="3114" w:type="dxa"/>
          </w:tcPr>
          <w:p w14:paraId="206AF5BE" w14:textId="77777777" w:rsidR="0078190C" w:rsidRDefault="00A14FA2">
            <w:pPr>
              <w:widowControl/>
              <w:jc w:val="center"/>
            </w:pPr>
            <w:r>
              <w:t>Голова ЕК № ___</w:t>
            </w:r>
          </w:p>
          <w:p w14:paraId="4262355E" w14:textId="77777777" w:rsidR="005C3B29" w:rsidRDefault="005C3B29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І</w:t>
            </w:r>
            <w:r>
              <w:t>.</w:t>
            </w:r>
          </w:p>
          <w:p w14:paraId="4CA62B98" w14:textId="77777777" w:rsidR="0078190C" w:rsidRDefault="00A14FA2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професор кафедри менеджменту і маркетингу</w:t>
            </w:r>
          </w:p>
          <w:p w14:paraId="1DE334E5" w14:textId="77777777" w:rsidR="0078190C" w:rsidRDefault="00A14FA2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3231" w:type="dxa"/>
          </w:tcPr>
          <w:p w14:paraId="30710464" w14:textId="77777777" w:rsidR="0078190C" w:rsidRDefault="00A14FA2">
            <w:pPr>
              <w:widowControl/>
            </w:pPr>
            <w:r>
              <w:t>1.д.е.н., проф. кафедри маркетингу Гриневич Л.В.</w:t>
            </w:r>
          </w:p>
          <w:p w14:paraId="7AC249F0" w14:textId="77777777" w:rsidR="0078190C" w:rsidRDefault="00A14FA2">
            <w:pPr>
              <w:widowControl/>
            </w:pPr>
            <w:r>
              <w:t>2.д.с.н., проф. кафедри маркетингу Лисиця Н.М.</w:t>
            </w:r>
          </w:p>
          <w:p w14:paraId="0A9B85AF" w14:textId="77777777" w:rsidR="0078190C" w:rsidRDefault="00A14FA2">
            <w:pPr>
              <w:widowControl/>
            </w:pPr>
            <w:r>
              <w:t>3.д.е.н., проф. кафедри маркетингу Холодний Г.О.</w:t>
            </w:r>
          </w:p>
        </w:tc>
        <w:tc>
          <w:tcPr>
            <w:tcW w:w="3509" w:type="dxa"/>
          </w:tcPr>
          <w:p w14:paraId="0B644A0B" w14:textId="77777777" w:rsidR="0078190C" w:rsidRDefault="00A14FA2">
            <w:pPr>
              <w:widowControl/>
            </w:pPr>
            <w:r>
              <w:t>1.Орел Катерина Михайлівна</w:t>
            </w:r>
          </w:p>
          <w:p w14:paraId="217935B4" w14:textId="77777777" w:rsidR="0078190C" w:rsidRDefault="00A14FA2">
            <w:pPr>
              <w:widowControl/>
            </w:pPr>
            <w:r>
              <w:t xml:space="preserve">2. </w:t>
            </w:r>
            <w:proofErr w:type="spellStart"/>
            <w:r>
              <w:t>Редванська</w:t>
            </w:r>
            <w:proofErr w:type="spellEnd"/>
            <w:r>
              <w:t xml:space="preserve"> Марина Миколаївна</w:t>
            </w:r>
          </w:p>
          <w:p w14:paraId="420E0C96" w14:textId="77777777" w:rsidR="0078190C" w:rsidRDefault="00A14FA2">
            <w:pPr>
              <w:widowControl/>
            </w:pPr>
            <w:r>
              <w:t>3.Ткаченко Вікторія Миколаївна</w:t>
            </w:r>
          </w:p>
          <w:p w14:paraId="3005BA4C" w14:textId="77777777" w:rsidR="0078190C" w:rsidRDefault="00A14FA2">
            <w:pPr>
              <w:widowControl/>
            </w:pPr>
            <w:r>
              <w:t xml:space="preserve">4.Мурад Ярослава </w:t>
            </w:r>
            <w:proofErr w:type="spellStart"/>
            <w:r>
              <w:t>Мурадівна</w:t>
            </w:r>
            <w:proofErr w:type="spellEnd"/>
          </w:p>
        </w:tc>
      </w:tr>
    </w:tbl>
    <w:p w14:paraId="407AC412" w14:textId="77777777" w:rsidR="0078190C" w:rsidRPr="005C3B29" w:rsidRDefault="0078190C">
      <w:pPr>
        <w:widowControl/>
        <w:jc w:val="center"/>
        <w:rPr>
          <w:sz w:val="16"/>
          <w:szCs w:val="16"/>
        </w:rPr>
      </w:pPr>
    </w:p>
    <w:p w14:paraId="40C0C03A" w14:textId="77777777" w:rsidR="005C3B29" w:rsidRDefault="00A14FA2">
      <w:pPr>
        <w:widowControl/>
        <w:rPr>
          <w:sz w:val="28"/>
          <w:szCs w:val="28"/>
        </w:rPr>
      </w:pPr>
      <w:r>
        <w:rPr>
          <w:sz w:val="28"/>
          <w:szCs w:val="28"/>
        </w:rPr>
        <w:t>Завідувач(ка) кафедри   ______________   Людмила ГРИНЕВИЧ</w:t>
      </w:r>
    </w:p>
    <w:p w14:paraId="3D9B5B2B" w14:textId="77777777" w:rsidR="0078190C" w:rsidRDefault="005C3B2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14FA2">
        <w:rPr>
          <w:sz w:val="16"/>
          <w:szCs w:val="16"/>
        </w:rPr>
        <w:t xml:space="preserve">      (підпис) </w:t>
      </w:r>
    </w:p>
    <w:sectPr w:rsidR="0078190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0C"/>
    <w:rsid w:val="005C3B29"/>
    <w:rsid w:val="0071637D"/>
    <w:rsid w:val="0078190C"/>
    <w:rsid w:val="00A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2517"/>
  <w15:docId w15:val="{C185DA78-2E23-4B71-8FC2-B5C93AFE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2A"/>
    <w:pPr>
      <w:suppressAutoHyphens/>
    </w:pPr>
    <w:rPr>
      <w:rFonts w:eastAsia="Andale Sans UI"/>
      <w:kern w:val="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4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DMD0v+Fs9SULEqlnMGNgmye9Q==">AMUW2mXfhgPLT1jlq5I09ju/tWcK7DfXV8w09X/FtwNDlqdKwxcRhiFcj0qKVMLYuEgRuTUHpUrntejKJ0pXhS+OaL+RXObkmoYImwTDndWrz7ts76+b3WKnsccxPw8z4oBh+ydP7veD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katet16 katet16</cp:lastModifiedBy>
  <cp:revision>2</cp:revision>
  <dcterms:created xsi:type="dcterms:W3CDTF">2022-12-05T14:07:00Z</dcterms:created>
  <dcterms:modified xsi:type="dcterms:W3CDTF">2022-12-05T14:07:00Z</dcterms:modified>
</cp:coreProperties>
</file>